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2D912300" w14:textId="77777777" w:rsidTr="00376AD4">
        <w:tc>
          <w:tcPr>
            <w:tcW w:w="5000" w:type="pct"/>
            <w:vAlign w:val="center"/>
          </w:tcPr>
          <w:p w14:paraId="21A0B6CA" w14:textId="56F881C3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7C4F42" w14:paraId="784B55A0" w14:textId="77777777" w:rsidTr="00376AD4">
        <w:trPr>
          <w:trHeight w:val="3856"/>
        </w:trPr>
        <w:tc>
          <w:tcPr>
            <w:tcW w:w="5000" w:type="pct"/>
            <w:vAlign w:val="center"/>
          </w:tcPr>
          <w:p w14:paraId="68708D1D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26647E3B" w14:textId="6F13CEAE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BŘEZEN</w:t>
            </w:r>
            <w:r w:rsidR="008A5495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0288" behindDoc="1" locked="0" layoutInCell="1" allowOverlap="1" wp14:anchorId="302BBC47" wp14:editId="442F460A">
                  <wp:simplePos x="0" y="0"/>
                  <wp:positionH relativeFrom="column">
                    <wp:posOffset>-677545</wp:posOffset>
                  </wp:positionH>
                  <wp:positionV relativeFrom="paragraph">
                    <wp:posOffset>-2655570</wp:posOffset>
                  </wp:positionV>
                  <wp:extent cx="7560000" cy="10693840"/>
                  <wp:effectExtent l="0" t="0" r="3175" b="0"/>
                  <wp:wrapNone/>
                  <wp:docPr id="3" name="Рисунок 3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4BEBF7E" w14:textId="29E5ADCC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5"/>
        <w:gridCol w:w="1392"/>
        <w:gridCol w:w="1396"/>
        <w:gridCol w:w="1396"/>
        <w:gridCol w:w="1396"/>
        <w:gridCol w:w="1396"/>
        <w:gridCol w:w="1369"/>
      </w:tblGrid>
      <w:tr w:rsidR="006B2631" w:rsidRPr="006B2631" w14:paraId="560D596D" w14:textId="77777777" w:rsidTr="00D0347C">
        <w:trPr>
          <w:trHeight w:val="567"/>
        </w:trPr>
        <w:tc>
          <w:tcPr>
            <w:tcW w:w="707" w:type="pct"/>
            <w:shd w:val="clear" w:color="auto" w:fill="auto"/>
            <w:vAlign w:val="center"/>
          </w:tcPr>
          <w:p w14:paraId="44C5013E" w14:textId="0E496FCC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4CD7167" w14:textId="0CF89953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8845A00" w14:textId="30ACAF33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87DAD2F" w14:textId="537D260E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869AF3A" w14:textId="58B98E52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742508" w14:textId="64B94C3D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7BD5908" w14:textId="1DC36991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630DC1FC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92C9C6A" w14:textId="2E1A328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15382D6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45EC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21E00BD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76FE3B9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7343809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40D2F61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4E7289B" w14:textId="2A76FAF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E722F99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1D7CE2B" w14:textId="30FD3AD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5A36BE0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1A6093D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42F9076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2CB85EC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4B53C2A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B7624E4" w14:textId="6838A95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1B29EB07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D98C24B" w14:textId="309DE34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06B3149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0E184D0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1508CA6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421298F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162D675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B3A6B0F" w14:textId="23587FC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63061927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22A3772" w14:textId="02427CA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1AC4EB9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60CD2A7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6515D89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6218C49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3ED21EF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DB6A5DD" w14:textId="2C85CFF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EFD4BD9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BFFCF65" w14:textId="78F1580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109588E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0B5564B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6754654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70A45A5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791CF7C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BDED77A" w14:textId="55CEAAE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3597095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653864B" w14:textId="0B9C749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1B21508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817DB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32AFDD9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0448" w14:textId="77777777" w:rsidR="00C83D7B" w:rsidRDefault="00C83D7B">
      <w:pPr>
        <w:spacing w:after="0"/>
      </w:pPr>
      <w:r>
        <w:separator/>
      </w:r>
    </w:p>
  </w:endnote>
  <w:endnote w:type="continuationSeparator" w:id="0">
    <w:p w14:paraId="533FE2CA" w14:textId="77777777" w:rsidR="00C83D7B" w:rsidRDefault="00C83D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29FFD" w14:textId="77777777" w:rsidR="00C83D7B" w:rsidRDefault="00C83D7B">
      <w:pPr>
        <w:spacing w:after="0"/>
      </w:pPr>
      <w:r>
        <w:separator/>
      </w:r>
    </w:p>
  </w:footnote>
  <w:footnote w:type="continuationSeparator" w:id="0">
    <w:p w14:paraId="3CA62C98" w14:textId="77777777" w:rsidR="00C83D7B" w:rsidRDefault="00C83D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45EC8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B033E"/>
    <w:rsid w:val="007C0139"/>
    <w:rsid w:val="007C4F42"/>
    <w:rsid w:val="007D45A1"/>
    <w:rsid w:val="007F564D"/>
    <w:rsid w:val="008978CA"/>
    <w:rsid w:val="008A5495"/>
    <w:rsid w:val="008B1201"/>
    <w:rsid w:val="008F16F7"/>
    <w:rsid w:val="008F70F9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83D7B"/>
    <w:rsid w:val="00C91F9B"/>
    <w:rsid w:val="00D0126F"/>
    <w:rsid w:val="00D0347C"/>
    <w:rsid w:val="00D817DB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2022-05-16T09:13:00Z</dcterms:created>
  <dcterms:modified xsi:type="dcterms:W3CDTF">2022-05-16T09:13:00Z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